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3DCF" w14:textId="0D74919D" w:rsidR="00A81279" w:rsidRDefault="00F90549">
      <w:r>
        <w:rPr>
          <w:noProof/>
        </w:rPr>
        <w:drawing>
          <wp:anchor distT="0" distB="0" distL="114300" distR="114300" simplePos="0" relativeHeight="251660288" behindDoc="0" locked="0" layoutInCell="1" allowOverlap="1" wp14:anchorId="4C02F153" wp14:editId="7CD4D109">
            <wp:simplePos x="0" y="0"/>
            <wp:positionH relativeFrom="column">
              <wp:posOffset>-476250</wp:posOffset>
            </wp:positionH>
            <wp:positionV relativeFrom="paragraph">
              <wp:posOffset>4267200</wp:posOffset>
            </wp:positionV>
            <wp:extent cx="6624732" cy="3390900"/>
            <wp:effectExtent l="0" t="0" r="508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168" b="6932"/>
                    <a:stretch/>
                  </pic:blipFill>
                  <pic:spPr bwMode="auto">
                    <a:xfrm>
                      <a:off x="0" y="0"/>
                      <a:ext cx="6624732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40BC61" wp14:editId="0B643EE8">
            <wp:simplePos x="0" y="0"/>
            <wp:positionH relativeFrom="column">
              <wp:posOffset>-476250</wp:posOffset>
            </wp:positionH>
            <wp:positionV relativeFrom="paragraph">
              <wp:posOffset>647700</wp:posOffset>
            </wp:positionV>
            <wp:extent cx="6624732" cy="3390900"/>
            <wp:effectExtent l="0" t="0" r="508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168" b="6932"/>
                    <a:stretch/>
                  </pic:blipFill>
                  <pic:spPr bwMode="auto">
                    <a:xfrm>
                      <a:off x="0" y="0"/>
                      <a:ext cx="6624732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5"/>
    <w:rsid w:val="00053FF9"/>
    <w:rsid w:val="000C6A19"/>
    <w:rsid w:val="00182590"/>
    <w:rsid w:val="001A3F90"/>
    <w:rsid w:val="00A81279"/>
    <w:rsid w:val="00AA606B"/>
    <w:rsid w:val="00AB7DA5"/>
    <w:rsid w:val="00AC6A61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4DE3"/>
  <w15:chartTrackingRefBased/>
  <w15:docId w15:val="{B29707C1-BAC9-0E40-9314-1E10C343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2022-02-17T12:50:00Z</dcterms:created>
  <dcterms:modified xsi:type="dcterms:W3CDTF">2022-02-17T16:05:00Z</dcterms:modified>
</cp:coreProperties>
</file>